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688A2" w14:textId="48A8CA02" w:rsidR="008172F4" w:rsidRPr="008172F4" w:rsidRDefault="00643F4E" w:rsidP="00903BFF">
      <w:pPr>
        <w:jc w:val="both"/>
        <w:rPr>
          <w:b/>
        </w:rPr>
      </w:pPr>
      <w:r>
        <w:rPr>
          <w:b/>
        </w:rPr>
        <w:t xml:space="preserve">        </w:t>
      </w:r>
      <w:r w:rsidR="0075010A" w:rsidRPr="00A61E61">
        <w:rPr>
          <w:b/>
        </w:rPr>
        <w:t xml:space="preserve">На </w:t>
      </w:r>
      <w:proofErr w:type="spellStart"/>
      <w:r w:rsidR="0075010A" w:rsidRPr="00A61E61">
        <w:rPr>
          <w:b/>
        </w:rPr>
        <w:t>основу</w:t>
      </w:r>
      <w:proofErr w:type="spellEnd"/>
      <w:r w:rsidR="0075010A" w:rsidRPr="00A61E61">
        <w:rPr>
          <w:b/>
        </w:rPr>
        <w:t xml:space="preserve"> </w:t>
      </w:r>
      <w:proofErr w:type="spellStart"/>
      <w:proofErr w:type="gramStart"/>
      <w:r w:rsidR="0075010A" w:rsidRPr="00A61E61">
        <w:rPr>
          <w:b/>
        </w:rPr>
        <w:t>члана</w:t>
      </w:r>
      <w:proofErr w:type="spellEnd"/>
      <w:r w:rsidR="0075010A" w:rsidRPr="00A61E61">
        <w:rPr>
          <w:b/>
        </w:rPr>
        <w:t xml:space="preserve"> </w:t>
      </w:r>
      <w:r w:rsidR="006C4AE4">
        <w:rPr>
          <w:b/>
        </w:rPr>
        <w:t xml:space="preserve"> </w:t>
      </w:r>
      <w:r w:rsidR="00CA0709" w:rsidRPr="00A61E61">
        <w:rPr>
          <w:b/>
        </w:rPr>
        <w:t>32</w:t>
      </w:r>
      <w:proofErr w:type="gramEnd"/>
      <w:r w:rsidR="00CA0709" w:rsidRPr="00A61E61">
        <w:rPr>
          <w:b/>
        </w:rPr>
        <w:t>.</w:t>
      </w:r>
      <w:r w:rsidR="006C4AE4">
        <w:rPr>
          <w:b/>
        </w:rPr>
        <w:t xml:space="preserve"> </w:t>
      </w:r>
      <w:proofErr w:type="spellStart"/>
      <w:r w:rsidR="006C4AE4">
        <w:rPr>
          <w:b/>
        </w:rPr>
        <w:t>с</w:t>
      </w:r>
      <w:r w:rsidR="00CA0709" w:rsidRPr="00A61E61">
        <w:rPr>
          <w:b/>
        </w:rPr>
        <w:t>тав</w:t>
      </w:r>
      <w:proofErr w:type="spellEnd"/>
      <w:r w:rsidR="006C4AE4">
        <w:rPr>
          <w:b/>
        </w:rPr>
        <w:t xml:space="preserve"> </w:t>
      </w:r>
      <w:r w:rsidR="00CA0709" w:rsidRPr="00A61E61">
        <w:rPr>
          <w:b/>
        </w:rPr>
        <w:t xml:space="preserve">1. тачка 20. </w:t>
      </w:r>
      <w:proofErr w:type="spellStart"/>
      <w:r w:rsidR="00CA0709" w:rsidRPr="00A61E61">
        <w:rPr>
          <w:b/>
        </w:rPr>
        <w:t>Закона</w:t>
      </w:r>
      <w:proofErr w:type="spellEnd"/>
      <w:r w:rsidR="00CA0709" w:rsidRPr="00A61E61">
        <w:rPr>
          <w:b/>
        </w:rPr>
        <w:t xml:space="preserve"> о </w:t>
      </w:r>
      <w:proofErr w:type="spellStart"/>
      <w:r w:rsidR="00CA0709" w:rsidRPr="00A61E61">
        <w:rPr>
          <w:b/>
        </w:rPr>
        <w:t>локалној</w:t>
      </w:r>
      <w:proofErr w:type="spellEnd"/>
      <w:r w:rsidR="00CA0709" w:rsidRPr="00A61E61">
        <w:rPr>
          <w:b/>
        </w:rPr>
        <w:t xml:space="preserve"> </w:t>
      </w:r>
      <w:proofErr w:type="spellStart"/>
      <w:proofErr w:type="gramStart"/>
      <w:r w:rsidR="00CA0709" w:rsidRPr="00A61E61">
        <w:rPr>
          <w:b/>
        </w:rPr>
        <w:t>самоуправи</w:t>
      </w:r>
      <w:proofErr w:type="spellEnd"/>
      <w:r w:rsidR="00CA0709" w:rsidRPr="00A61E61">
        <w:rPr>
          <w:b/>
        </w:rPr>
        <w:t xml:space="preserve"> </w:t>
      </w:r>
      <w:r w:rsidR="006C4AE4">
        <w:rPr>
          <w:b/>
        </w:rPr>
        <w:t xml:space="preserve"> </w:t>
      </w:r>
      <w:r w:rsidR="00CA0709" w:rsidRPr="00A61E61">
        <w:rPr>
          <w:b/>
        </w:rPr>
        <w:t>(</w:t>
      </w:r>
      <w:proofErr w:type="gramEnd"/>
      <w:r w:rsidR="00065C32" w:rsidRPr="00A61E61">
        <w:rPr>
          <w:b/>
        </w:rPr>
        <w:t>„</w:t>
      </w:r>
      <w:r w:rsidR="00CA0709" w:rsidRPr="00A61E61">
        <w:rPr>
          <w:b/>
        </w:rPr>
        <w:t xml:space="preserve"> </w:t>
      </w:r>
      <w:proofErr w:type="spellStart"/>
      <w:r w:rsidR="00CA0709" w:rsidRPr="00A61E61">
        <w:rPr>
          <w:b/>
        </w:rPr>
        <w:t>Сл.</w:t>
      </w:r>
      <w:r w:rsidR="00065C32" w:rsidRPr="00A61E61">
        <w:rPr>
          <w:b/>
        </w:rPr>
        <w:t>гл</w:t>
      </w:r>
      <w:proofErr w:type="spellEnd"/>
      <w:r w:rsidR="00065C32" w:rsidRPr="00A61E61">
        <w:rPr>
          <w:b/>
        </w:rPr>
        <w:t xml:space="preserve">. РС бр.129/2007,83/2014-др.закон ,101/2016,-др.закон и 47/2018) , </w:t>
      </w:r>
      <w:r w:rsidR="00AA604A" w:rsidRPr="00A61E61">
        <w:rPr>
          <w:b/>
        </w:rPr>
        <w:t>члана 38. и 113. Статута општине Пожега  („Службени лист општине Пожега “</w:t>
      </w:r>
      <w:r w:rsidR="00E15518" w:rsidRPr="00A61E61">
        <w:rPr>
          <w:b/>
        </w:rPr>
        <w:t xml:space="preserve"> , број  1/19 и 12/21)  Скупштина општине Пожега , на седници </w:t>
      </w:r>
      <w:proofErr w:type="spellStart"/>
      <w:r w:rsidR="00E15518" w:rsidRPr="00A61E61">
        <w:rPr>
          <w:b/>
        </w:rPr>
        <w:t>одржаној</w:t>
      </w:r>
      <w:proofErr w:type="spellEnd"/>
      <w:r w:rsidR="00E15518" w:rsidRPr="00A61E61">
        <w:rPr>
          <w:b/>
        </w:rPr>
        <w:t xml:space="preserve"> </w:t>
      </w:r>
      <w:proofErr w:type="spellStart"/>
      <w:r w:rsidR="00E15518" w:rsidRPr="00A61E61">
        <w:rPr>
          <w:b/>
        </w:rPr>
        <w:t>дана</w:t>
      </w:r>
      <w:proofErr w:type="spellEnd"/>
      <w:r w:rsidR="00E15518" w:rsidRPr="00A61E61">
        <w:rPr>
          <w:b/>
        </w:rPr>
        <w:t xml:space="preserve"> 01.09.2023.године</w:t>
      </w:r>
      <w:r w:rsidR="008E1A05" w:rsidRPr="00A61E61">
        <w:rPr>
          <w:b/>
        </w:rPr>
        <w:t xml:space="preserve">, </w:t>
      </w:r>
      <w:proofErr w:type="spellStart"/>
      <w:r w:rsidR="008E1A05" w:rsidRPr="00A61E61">
        <w:rPr>
          <w:b/>
        </w:rPr>
        <w:t>донела</w:t>
      </w:r>
      <w:proofErr w:type="spellEnd"/>
      <w:r w:rsidR="008E1A05" w:rsidRPr="00A61E61">
        <w:rPr>
          <w:b/>
        </w:rPr>
        <w:t xml:space="preserve"> је</w:t>
      </w:r>
    </w:p>
    <w:p w14:paraId="06E492F6" w14:textId="77777777" w:rsidR="008E1A05" w:rsidRPr="00A61E61" w:rsidRDefault="008E1A05" w:rsidP="008E1A05">
      <w:pPr>
        <w:rPr>
          <w:b/>
        </w:rPr>
      </w:pPr>
    </w:p>
    <w:p w14:paraId="6CEC37DD" w14:textId="122C9C86" w:rsidR="00A61E61" w:rsidRPr="00903BFF" w:rsidRDefault="008E1A05" w:rsidP="00903BFF">
      <w:pPr>
        <w:tabs>
          <w:tab w:val="left" w:pos="2800"/>
        </w:tabs>
        <w:jc w:val="center"/>
        <w:rPr>
          <w:b/>
          <w:sz w:val="28"/>
          <w:szCs w:val="28"/>
        </w:rPr>
      </w:pPr>
      <w:r w:rsidRPr="008E1A05">
        <w:rPr>
          <w:b/>
          <w:sz w:val="28"/>
          <w:szCs w:val="28"/>
        </w:rPr>
        <w:t>О     Д    Л    У    К     У</w:t>
      </w:r>
    </w:p>
    <w:p w14:paraId="3D281AD6" w14:textId="77777777" w:rsidR="00A61E61" w:rsidRDefault="00A61E61" w:rsidP="008172F4">
      <w:pPr>
        <w:tabs>
          <w:tab w:val="left" w:pos="3210"/>
        </w:tabs>
        <w:jc w:val="center"/>
      </w:pPr>
      <w:proofErr w:type="spellStart"/>
      <w:r w:rsidRPr="00705777">
        <w:rPr>
          <w:b/>
        </w:rPr>
        <w:t>Члан</w:t>
      </w:r>
      <w:proofErr w:type="spellEnd"/>
      <w:r w:rsidRPr="00705777">
        <w:rPr>
          <w:b/>
        </w:rPr>
        <w:t xml:space="preserve"> 1.</w:t>
      </w:r>
    </w:p>
    <w:p w14:paraId="469A5FD4" w14:textId="77777777" w:rsidR="00CB52A2" w:rsidRPr="00705777" w:rsidRDefault="008575F7" w:rsidP="00F54877">
      <w:pPr>
        <w:jc w:val="both"/>
        <w:rPr>
          <w:b/>
        </w:rPr>
      </w:pPr>
      <w:r w:rsidRPr="00705777">
        <w:rPr>
          <w:b/>
        </w:rPr>
        <w:t xml:space="preserve">          </w:t>
      </w:r>
      <w:proofErr w:type="spellStart"/>
      <w:r w:rsidR="00A61E61" w:rsidRPr="00705777">
        <w:rPr>
          <w:b/>
        </w:rPr>
        <w:t>Скупштина</w:t>
      </w:r>
      <w:proofErr w:type="spellEnd"/>
      <w:r w:rsidR="00A61E61" w:rsidRPr="00705777">
        <w:rPr>
          <w:b/>
        </w:rPr>
        <w:t xml:space="preserve"> </w:t>
      </w:r>
      <w:proofErr w:type="spellStart"/>
      <w:r w:rsidR="00A61E61" w:rsidRPr="00705777">
        <w:rPr>
          <w:b/>
        </w:rPr>
        <w:t>општине</w:t>
      </w:r>
      <w:proofErr w:type="spellEnd"/>
      <w:r w:rsidR="00A61E61" w:rsidRPr="00705777">
        <w:rPr>
          <w:b/>
        </w:rPr>
        <w:t xml:space="preserve"> Пожега </w:t>
      </w:r>
      <w:proofErr w:type="spellStart"/>
      <w:r w:rsidR="00A61E61" w:rsidRPr="00705777">
        <w:rPr>
          <w:b/>
        </w:rPr>
        <w:t>даје</w:t>
      </w:r>
      <w:proofErr w:type="spellEnd"/>
      <w:r w:rsidR="00A61E61" w:rsidRPr="00705777">
        <w:rPr>
          <w:b/>
        </w:rPr>
        <w:t xml:space="preserve"> </w:t>
      </w:r>
      <w:proofErr w:type="spellStart"/>
      <w:r w:rsidR="00A61E61" w:rsidRPr="00705777">
        <w:rPr>
          <w:b/>
        </w:rPr>
        <w:t>сагласност</w:t>
      </w:r>
      <w:proofErr w:type="spellEnd"/>
      <w:r w:rsidR="00A61E61" w:rsidRPr="00705777">
        <w:rPr>
          <w:b/>
        </w:rPr>
        <w:t xml:space="preserve"> на </w:t>
      </w:r>
      <w:proofErr w:type="spellStart"/>
      <w:r w:rsidR="00A61E61" w:rsidRPr="00705777">
        <w:rPr>
          <w:b/>
        </w:rPr>
        <w:t>Закључак</w:t>
      </w:r>
      <w:proofErr w:type="spellEnd"/>
      <w:r w:rsidR="00A61E61" w:rsidRPr="00705777">
        <w:rPr>
          <w:b/>
        </w:rPr>
        <w:t xml:space="preserve"> </w:t>
      </w:r>
      <w:proofErr w:type="spellStart"/>
      <w:r w:rsidR="004416D4" w:rsidRPr="00705777">
        <w:rPr>
          <w:b/>
        </w:rPr>
        <w:t>О</w:t>
      </w:r>
      <w:r w:rsidR="00A61E61" w:rsidRPr="00705777">
        <w:rPr>
          <w:b/>
        </w:rPr>
        <w:t>пштинског</w:t>
      </w:r>
      <w:proofErr w:type="spellEnd"/>
      <w:r w:rsidR="00A61E61" w:rsidRPr="00705777">
        <w:rPr>
          <w:b/>
        </w:rPr>
        <w:t xml:space="preserve"> </w:t>
      </w:r>
      <w:proofErr w:type="spellStart"/>
      <w:r w:rsidR="00A61E61" w:rsidRPr="00705777">
        <w:rPr>
          <w:b/>
        </w:rPr>
        <w:t>већа</w:t>
      </w:r>
      <w:proofErr w:type="spellEnd"/>
      <w:r w:rsidR="00A61E61" w:rsidRPr="00705777">
        <w:rPr>
          <w:b/>
        </w:rPr>
        <w:t xml:space="preserve"> </w:t>
      </w:r>
      <w:proofErr w:type="spellStart"/>
      <w:r w:rsidR="004416D4" w:rsidRPr="00705777">
        <w:rPr>
          <w:b/>
        </w:rPr>
        <w:t>општине</w:t>
      </w:r>
      <w:proofErr w:type="spellEnd"/>
      <w:r w:rsidR="004416D4" w:rsidRPr="00705777">
        <w:rPr>
          <w:b/>
        </w:rPr>
        <w:t xml:space="preserve"> Пожега</w:t>
      </w:r>
      <w:r w:rsidR="001A5A9D" w:rsidRPr="00705777">
        <w:rPr>
          <w:b/>
        </w:rPr>
        <w:t xml:space="preserve"> </w:t>
      </w:r>
      <w:r w:rsidR="004416D4" w:rsidRPr="00705777">
        <w:rPr>
          <w:b/>
        </w:rPr>
        <w:t>01 бр.400-79/2023 од 27.</w:t>
      </w:r>
      <w:proofErr w:type="gramStart"/>
      <w:r w:rsidR="004416D4" w:rsidRPr="00705777">
        <w:rPr>
          <w:b/>
        </w:rPr>
        <w:t>07.2023.године</w:t>
      </w:r>
      <w:proofErr w:type="gramEnd"/>
      <w:r w:rsidR="004416D4" w:rsidRPr="00705777">
        <w:rPr>
          <w:b/>
        </w:rPr>
        <w:t xml:space="preserve"> , </w:t>
      </w:r>
      <w:proofErr w:type="spellStart"/>
      <w:r w:rsidR="004416D4" w:rsidRPr="00705777">
        <w:rPr>
          <w:b/>
        </w:rPr>
        <w:t>којим</w:t>
      </w:r>
      <w:proofErr w:type="spellEnd"/>
      <w:r w:rsidR="004416D4" w:rsidRPr="00705777">
        <w:rPr>
          <w:b/>
        </w:rPr>
        <w:t xml:space="preserve"> </w:t>
      </w:r>
      <w:r w:rsidR="00850F4F">
        <w:rPr>
          <w:b/>
        </w:rPr>
        <w:t>с</w:t>
      </w:r>
      <w:r w:rsidR="004416D4" w:rsidRPr="00705777">
        <w:rPr>
          <w:b/>
        </w:rPr>
        <w:t xml:space="preserve">е </w:t>
      </w:r>
      <w:proofErr w:type="spellStart"/>
      <w:r w:rsidR="004416D4" w:rsidRPr="00705777">
        <w:rPr>
          <w:b/>
        </w:rPr>
        <w:t>инвеститору</w:t>
      </w:r>
      <w:proofErr w:type="spellEnd"/>
      <w:r w:rsidR="004416D4" w:rsidRPr="00705777">
        <w:rPr>
          <w:b/>
        </w:rPr>
        <w:t xml:space="preserve"> , </w:t>
      </w:r>
      <w:proofErr w:type="spellStart"/>
      <w:r w:rsidR="00EE5A19" w:rsidRPr="00705777">
        <w:rPr>
          <w:b/>
        </w:rPr>
        <w:t>самосталној</w:t>
      </w:r>
      <w:proofErr w:type="spellEnd"/>
      <w:r w:rsidR="00EE5A19" w:rsidRPr="00705777">
        <w:rPr>
          <w:b/>
        </w:rPr>
        <w:t xml:space="preserve"> </w:t>
      </w:r>
      <w:proofErr w:type="spellStart"/>
      <w:r w:rsidR="00EE5A19" w:rsidRPr="00705777">
        <w:rPr>
          <w:b/>
        </w:rPr>
        <w:t>грађевинској</w:t>
      </w:r>
      <w:proofErr w:type="spellEnd"/>
      <w:r w:rsidR="00EE5A19" w:rsidRPr="00705777">
        <w:rPr>
          <w:b/>
        </w:rPr>
        <w:t xml:space="preserve"> </w:t>
      </w:r>
      <w:proofErr w:type="spellStart"/>
      <w:r w:rsidR="00EE5A19" w:rsidRPr="00705777">
        <w:rPr>
          <w:b/>
        </w:rPr>
        <w:t>радњи</w:t>
      </w:r>
      <w:proofErr w:type="spellEnd"/>
      <w:r w:rsidR="00EE5A19" w:rsidRPr="00705777">
        <w:rPr>
          <w:b/>
        </w:rPr>
        <w:t xml:space="preserve"> </w:t>
      </w:r>
      <w:r w:rsidR="00E50D4F" w:rsidRPr="00705777">
        <w:rPr>
          <w:b/>
        </w:rPr>
        <w:t>„BUMIX“</w:t>
      </w:r>
      <w:r w:rsidR="00CF046C" w:rsidRPr="00705777">
        <w:rPr>
          <w:b/>
        </w:rPr>
        <w:t xml:space="preserve"> </w:t>
      </w:r>
      <w:proofErr w:type="spellStart"/>
      <w:r w:rsidR="00CF046C" w:rsidRPr="00705777">
        <w:rPr>
          <w:b/>
        </w:rPr>
        <w:t>пр</w:t>
      </w:r>
      <w:proofErr w:type="spellEnd"/>
      <w:r w:rsidR="00CF046C" w:rsidRPr="00705777">
        <w:rPr>
          <w:b/>
        </w:rPr>
        <w:t>. Бранислав Николић , Висибаба, даје саг</w:t>
      </w:r>
      <w:r w:rsidR="008A1987" w:rsidRPr="00705777">
        <w:rPr>
          <w:b/>
        </w:rPr>
        <w:t>ласност да утврђени износ од 9.750.823,  дин. , на име комуналног опремања земљишта  -</w:t>
      </w:r>
      <w:r w:rsidR="00CB52A2" w:rsidRPr="00705777">
        <w:rPr>
          <w:b/>
        </w:rPr>
        <w:t xml:space="preserve"> </w:t>
      </w:r>
      <w:r w:rsidR="008A1987" w:rsidRPr="00705777">
        <w:rPr>
          <w:b/>
        </w:rPr>
        <w:t xml:space="preserve">кат. парцеле </w:t>
      </w:r>
      <w:r w:rsidR="00BC4D54" w:rsidRPr="00705777">
        <w:rPr>
          <w:b/>
        </w:rPr>
        <w:t>358/8 у К</w:t>
      </w:r>
      <w:r w:rsidR="00850F4F">
        <w:rPr>
          <w:b/>
        </w:rPr>
        <w:t>О</w:t>
      </w:r>
      <w:r w:rsidR="00BC4D54" w:rsidRPr="00705777">
        <w:rPr>
          <w:b/>
        </w:rPr>
        <w:t xml:space="preserve"> Пожега , површине 1173 м2 , за коју је издата грађевинска дозвола за изградњу  пословно </w:t>
      </w:r>
      <w:r w:rsidR="0092256D" w:rsidRPr="00705777">
        <w:rPr>
          <w:b/>
        </w:rPr>
        <w:t>– стамбеног објекта бр.ROP-POZ-10586-CPI -2/2023</w:t>
      </w:r>
      <w:r w:rsidR="002228A8" w:rsidRPr="00705777">
        <w:rPr>
          <w:b/>
        </w:rPr>
        <w:t xml:space="preserve"> , заводни број : 351-309/2023 ОД 16.06.</w:t>
      </w:r>
      <w:r w:rsidR="003C0C12" w:rsidRPr="00705777">
        <w:rPr>
          <w:b/>
        </w:rPr>
        <w:t>2023.</w:t>
      </w:r>
      <w:r w:rsidR="009907A0" w:rsidRPr="00705777">
        <w:rPr>
          <w:b/>
        </w:rPr>
        <w:t xml:space="preserve">године  </w:t>
      </w:r>
      <w:r w:rsidR="003C0C12" w:rsidRPr="00705777">
        <w:rPr>
          <w:b/>
        </w:rPr>
        <w:t xml:space="preserve"> , </w:t>
      </w:r>
      <w:r w:rsidR="009907A0" w:rsidRPr="00705777">
        <w:rPr>
          <w:b/>
        </w:rPr>
        <w:t>а</w:t>
      </w:r>
      <w:r w:rsidR="006D6C1C" w:rsidRPr="00705777">
        <w:rPr>
          <w:b/>
        </w:rPr>
        <w:t xml:space="preserve">ктом </w:t>
      </w:r>
      <w:r w:rsidR="003C0C12" w:rsidRPr="00705777">
        <w:rPr>
          <w:b/>
        </w:rPr>
        <w:t xml:space="preserve"> Општинске управе Пожега  -</w:t>
      </w:r>
      <w:r w:rsidR="006D6C1C" w:rsidRPr="00705777">
        <w:rPr>
          <w:b/>
        </w:rPr>
        <w:t xml:space="preserve"> </w:t>
      </w:r>
      <w:r w:rsidR="003C0C12" w:rsidRPr="00705777">
        <w:rPr>
          <w:b/>
        </w:rPr>
        <w:t>Одељењ</w:t>
      </w:r>
      <w:r w:rsidR="00850F4F">
        <w:rPr>
          <w:b/>
        </w:rPr>
        <w:t>а</w:t>
      </w:r>
      <w:r w:rsidR="003C0C12" w:rsidRPr="00705777">
        <w:rPr>
          <w:b/>
        </w:rPr>
        <w:t xml:space="preserve"> за урбанизам , грађевинарство </w:t>
      </w:r>
      <w:r w:rsidR="0025023F" w:rsidRPr="00705777">
        <w:rPr>
          <w:b/>
        </w:rPr>
        <w:t xml:space="preserve">, </w:t>
      </w:r>
      <w:r w:rsidR="003C0C12" w:rsidRPr="00705777">
        <w:rPr>
          <w:b/>
        </w:rPr>
        <w:t>стамбено</w:t>
      </w:r>
      <w:r w:rsidR="0025023F" w:rsidRPr="00705777">
        <w:rPr>
          <w:b/>
        </w:rPr>
        <w:t xml:space="preserve">- комуналне послове и заштиту животне средине , изврши </w:t>
      </w:r>
      <w:r w:rsidR="003C0C12" w:rsidRPr="00705777">
        <w:rPr>
          <w:b/>
        </w:rPr>
        <w:t xml:space="preserve"> </w:t>
      </w:r>
      <w:r w:rsidR="006D6C1C" w:rsidRPr="00705777">
        <w:rPr>
          <w:b/>
        </w:rPr>
        <w:t xml:space="preserve">изградњом </w:t>
      </w:r>
      <w:r w:rsidR="00074F5F" w:rsidRPr="00705777">
        <w:rPr>
          <w:b/>
        </w:rPr>
        <w:t>приступне улице , тротоара и јавних паркинг места утврђених Планом генералне регулације Пожега .(</w:t>
      </w:r>
      <w:r w:rsidR="002E761B">
        <w:rPr>
          <w:b/>
        </w:rPr>
        <w:t xml:space="preserve"> </w:t>
      </w:r>
      <w:r w:rsidRPr="00705777">
        <w:rPr>
          <w:b/>
        </w:rPr>
        <w:t>„</w:t>
      </w:r>
      <w:r w:rsidR="00074F5F" w:rsidRPr="00705777">
        <w:rPr>
          <w:b/>
        </w:rPr>
        <w:t xml:space="preserve"> Службени лист општине Пожега </w:t>
      </w:r>
      <w:r w:rsidRPr="00705777">
        <w:rPr>
          <w:b/>
        </w:rPr>
        <w:t>“</w:t>
      </w:r>
      <w:r w:rsidR="002228A8" w:rsidRPr="00705777">
        <w:rPr>
          <w:b/>
        </w:rPr>
        <w:t xml:space="preserve"> </w:t>
      </w:r>
      <w:r w:rsidRPr="00705777">
        <w:rPr>
          <w:b/>
        </w:rPr>
        <w:t>, бр.5/15,7/16,...15/21).</w:t>
      </w:r>
    </w:p>
    <w:p w14:paraId="2B5B2AEC" w14:textId="77777777" w:rsidR="00A53F7A" w:rsidRDefault="00CB52A2" w:rsidP="008172F4">
      <w:pPr>
        <w:tabs>
          <w:tab w:val="left" w:pos="3490"/>
        </w:tabs>
        <w:jc w:val="center"/>
      </w:pPr>
      <w:r w:rsidRPr="00705777">
        <w:rPr>
          <w:b/>
        </w:rPr>
        <w:t>Члан 2.</w:t>
      </w:r>
    </w:p>
    <w:p w14:paraId="638A7095" w14:textId="77777777" w:rsidR="003419B6" w:rsidRDefault="00643F4E" w:rsidP="00F54877">
      <w:pPr>
        <w:jc w:val="both"/>
        <w:rPr>
          <w:b/>
        </w:rPr>
      </w:pPr>
      <w:r>
        <w:rPr>
          <w:b/>
        </w:rPr>
        <w:t xml:space="preserve">        </w:t>
      </w:r>
      <w:r w:rsidR="00A53F7A" w:rsidRPr="00705777">
        <w:rPr>
          <w:b/>
        </w:rPr>
        <w:t xml:space="preserve">Новчани износ од 9.750.823,00 дин. , утврђен за комунално опремање земљишта   -катастарске парцеле 358/8 у КО Пожега , биће коригован ( увећен или умањен)  у зависности од предмера и предрачуна радова за изградњу приступне улице , тротоара и јавних паркинг места утврђених </w:t>
      </w:r>
      <w:r w:rsidR="00DD0EFE" w:rsidRPr="00705777">
        <w:rPr>
          <w:b/>
        </w:rPr>
        <w:t>П</w:t>
      </w:r>
      <w:r w:rsidR="00A53F7A" w:rsidRPr="00705777">
        <w:rPr>
          <w:b/>
        </w:rPr>
        <w:t xml:space="preserve">ланом </w:t>
      </w:r>
      <w:r w:rsidR="00DD0EFE" w:rsidRPr="00705777">
        <w:rPr>
          <w:b/>
        </w:rPr>
        <w:t xml:space="preserve"> генералне регулације Пожега  ( „Сл.лист општине Пожега “ , број 5/15 ,7/16 , ...15/21) , који ће инвеститор доставити </w:t>
      </w:r>
      <w:r w:rsidR="00705777" w:rsidRPr="00705777">
        <w:rPr>
          <w:b/>
        </w:rPr>
        <w:t>и на основу кога ће Скупштина општине Пожега донети нову Одлуку на наредном скупштинском заседању.</w:t>
      </w:r>
      <w:r w:rsidR="00DD0EFE" w:rsidRPr="00705777">
        <w:rPr>
          <w:b/>
        </w:rPr>
        <w:t xml:space="preserve"> </w:t>
      </w:r>
    </w:p>
    <w:p w14:paraId="510DDD98" w14:textId="77777777" w:rsidR="003419B6" w:rsidRDefault="003419B6" w:rsidP="003419B6"/>
    <w:p w14:paraId="1BFAE56A" w14:textId="77777777" w:rsidR="004416D4" w:rsidRPr="003419B6" w:rsidRDefault="003419B6" w:rsidP="00F65F17">
      <w:pPr>
        <w:tabs>
          <w:tab w:val="left" w:pos="2690"/>
        </w:tabs>
        <w:spacing w:after="0"/>
        <w:jc w:val="center"/>
        <w:rPr>
          <w:b/>
        </w:rPr>
      </w:pPr>
      <w:r w:rsidRPr="003419B6">
        <w:rPr>
          <w:b/>
        </w:rPr>
        <w:t>01 Број : 011- ___________2023</w:t>
      </w:r>
    </w:p>
    <w:p w14:paraId="033FDB25" w14:textId="77777777" w:rsidR="00F0670D" w:rsidRDefault="003419B6" w:rsidP="00F65F17">
      <w:pPr>
        <w:tabs>
          <w:tab w:val="left" w:pos="2690"/>
        </w:tabs>
        <w:spacing w:after="0"/>
        <w:jc w:val="center"/>
        <w:rPr>
          <w:b/>
        </w:rPr>
      </w:pPr>
      <w:r w:rsidRPr="003419B6">
        <w:rPr>
          <w:b/>
        </w:rPr>
        <w:t>СКУПШТИНА ОПШТИНЕ ПОЖЕГА</w:t>
      </w:r>
    </w:p>
    <w:p w14:paraId="43C6C06E" w14:textId="77777777" w:rsidR="00F0670D" w:rsidRDefault="00F0670D" w:rsidP="00F65F17">
      <w:pPr>
        <w:jc w:val="center"/>
      </w:pPr>
    </w:p>
    <w:p w14:paraId="3AD11953" w14:textId="77777777" w:rsidR="003419B6" w:rsidRPr="00F65F17" w:rsidRDefault="00F0670D" w:rsidP="00F0670D">
      <w:pPr>
        <w:tabs>
          <w:tab w:val="left" w:pos="6830"/>
        </w:tabs>
        <w:rPr>
          <w:b/>
        </w:rPr>
      </w:pPr>
      <w:r>
        <w:tab/>
      </w:r>
      <w:r w:rsidRPr="00F65F17">
        <w:rPr>
          <w:b/>
        </w:rPr>
        <w:t xml:space="preserve">ПРЕДСЕДНИК ,  </w:t>
      </w:r>
    </w:p>
    <w:p w14:paraId="02C55C13" w14:textId="77777777" w:rsidR="00F0670D" w:rsidRPr="00F65F17" w:rsidRDefault="00F0670D" w:rsidP="00F0670D">
      <w:pPr>
        <w:tabs>
          <w:tab w:val="left" w:pos="6830"/>
        </w:tabs>
        <w:rPr>
          <w:b/>
        </w:rPr>
      </w:pPr>
      <w:r>
        <w:t xml:space="preserve">                                                                                                                                    </w:t>
      </w:r>
      <w:r w:rsidR="00F65F17">
        <w:t xml:space="preserve">  </w:t>
      </w:r>
      <w:r w:rsidR="00F65F17" w:rsidRPr="00F65F17">
        <w:rPr>
          <w:b/>
        </w:rPr>
        <w:t>Славица Симовић</w:t>
      </w:r>
      <w:r w:rsidRPr="00F65F17">
        <w:rPr>
          <w:b/>
        </w:rPr>
        <w:t xml:space="preserve">  </w:t>
      </w:r>
    </w:p>
    <w:sectPr w:rsidR="00F0670D" w:rsidRPr="00F65F17" w:rsidSect="000734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10A"/>
    <w:rsid w:val="00065C32"/>
    <w:rsid w:val="000734D1"/>
    <w:rsid w:val="00074F5F"/>
    <w:rsid w:val="001A5A9D"/>
    <w:rsid w:val="002228A8"/>
    <w:rsid w:val="0025023F"/>
    <w:rsid w:val="002E761B"/>
    <w:rsid w:val="003419B6"/>
    <w:rsid w:val="003C0C12"/>
    <w:rsid w:val="00413903"/>
    <w:rsid w:val="004416D4"/>
    <w:rsid w:val="00643F4E"/>
    <w:rsid w:val="006C4AE4"/>
    <w:rsid w:val="006D6C1C"/>
    <w:rsid w:val="00705777"/>
    <w:rsid w:val="0075010A"/>
    <w:rsid w:val="008172F4"/>
    <w:rsid w:val="00850F4F"/>
    <w:rsid w:val="008575F7"/>
    <w:rsid w:val="008A1987"/>
    <w:rsid w:val="008E1A05"/>
    <w:rsid w:val="00903BFF"/>
    <w:rsid w:val="0092256D"/>
    <w:rsid w:val="009907A0"/>
    <w:rsid w:val="00995862"/>
    <w:rsid w:val="009A48CF"/>
    <w:rsid w:val="009B41EC"/>
    <w:rsid w:val="00A53F7A"/>
    <w:rsid w:val="00A61E61"/>
    <w:rsid w:val="00AA604A"/>
    <w:rsid w:val="00BC4D54"/>
    <w:rsid w:val="00CA0709"/>
    <w:rsid w:val="00CB52A2"/>
    <w:rsid w:val="00CF046C"/>
    <w:rsid w:val="00D41DFF"/>
    <w:rsid w:val="00DD0EFE"/>
    <w:rsid w:val="00E15518"/>
    <w:rsid w:val="00E33BA8"/>
    <w:rsid w:val="00E50D4F"/>
    <w:rsid w:val="00E90C89"/>
    <w:rsid w:val="00EE5A19"/>
    <w:rsid w:val="00F0670D"/>
    <w:rsid w:val="00F15480"/>
    <w:rsid w:val="00F54877"/>
    <w:rsid w:val="00F6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58692"/>
  <w15:docId w15:val="{1B7C758A-0328-4712-B248-800581C74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4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Berts-pc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Dusko</dc:creator>
  <cp:lastModifiedBy>User</cp:lastModifiedBy>
  <cp:revision>3</cp:revision>
  <cp:lastPrinted>2023-08-25T07:03:00Z</cp:lastPrinted>
  <dcterms:created xsi:type="dcterms:W3CDTF">2023-08-25T11:30:00Z</dcterms:created>
  <dcterms:modified xsi:type="dcterms:W3CDTF">2023-08-25T11:30:00Z</dcterms:modified>
</cp:coreProperties>
</file>